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07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2970"/>
        <w:gridCol w:w="990"/>
        <w:gridCol w:w="1170"/>
        <w:gridCol w:w="2790"/>
        <w:gridCol w:w="1171"/>
        <w:gridCol w:w="1169"/>
        <w:gridCol w:w="1169"/>
        <w:gridCol w:w="1080"/>
      </w:tblGrid>
      <w:tr w:rsidR="0027389D" w14:paraId="77925D39" w14:textId="77777777" w:rsidTr="0027389D">
        <w:trPr>
          <w:trHeight w:val="593"/>
          <w:jc w:val="center"/>
        </w:trPr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0EAC9696" w14:textId="77777777" w:rsidR="0027389D" w:rsidRDefault="0027389D" w:rsidP="00272DE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0E19BF01" w14:textId="77777777" w:rsidR="0027389D" w:rsidRPr="009E44CF" w:rsidRDefault="0027389D" w:rsidP="00272DE7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CC139EC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D7BAD2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26EAF2" w14:textId="77777777" w:rsidR="0027389D" w:rsidRPr="009E44CF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Role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</w:tcPr>
          <w:p w14:paraId="46102C0B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 xml:space="preserve">Delegation </w:t>
            </w:r>
            <w:proofErr w:type="spellStart"/>
            <w:r>
              <w:rPr>
                <w:b/>
              </w:rPr>
              <w:t>Duties</w:t>
            </w:r>
            <w:r>
              <w:rPr>
                <w:b/>
                <w:vertAlign w:val="superscript"/>
              </w:rPr>
              <w:t>b</w:t>
            </w:r>
            <w:proofErr w:type="spellEnd"/>
          </w:p>
          <w:p w14:paraId="75766B93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(Please circle all that apply)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5B09CE7A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PI Initials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A9EE7B4" w14:textId="788E96CA" w:rsidR="0027389D" w:rsidRPr="00EF7293" w:rsidRDefault="0027389D" w:rsidP="00E309FA">
            <w:pPr>
              <w:jc w:val="center"/>
              <w:rPr>
                <w:b/>
                <w:highlight w:val="green"/>
              </w:rPr>
            </w:pPr>
            <w:r w:rsidRPr="00D5041A">
              <w:rPr>
                <w:b/>
              </w:rPr>
              <w:t>PI Date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24303B3" w14:textId="17253CEC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F1BAA6" w14:textId="77777777" w:rsidR="0027389D" w:rsidRDefault="0027389D" w:rsidP="00E309FA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27389D" w14:paraId="0B03FCDE" w14:textId="77777777" w:rsidTr="0027389D">
        <w:trPr>
          <w:trHeight w:val="562"/>
          <w:jc w:val="center"/>
        </w:trPr>
        <w:tc>
          <w:tcPr>
            <w:tcW w:w="2698" w:type="dxa"/>
          </w:tcPr>
          <w:p w14:paraId="450F5BB4" w14:textId="77777777" w:rsidR="0027389D" w:rsidRDefault="0027389D"/>
        </w:tc>
        <w:tc>
          <w:tcPr>
            <w:tcW w:w="2970" w:type="dxa"/>
          </w:tcPr>
          <w:p w14:paraId="793DD5F0" w14:textId="77777777" w:rsidR="0027389D" w:rsidRDefault="0027389D"/>
        </w:tc>
        <w:tc>
          <w:tcPr>
            <w:tcW w:w="990" w:type="dxa"/>
          </w:tcPr>
          <w:p w14:paraId="54455850" w14:textId="77777777" w:rsidR="0027389D" w:rsidRDefault="0027389D"/>
        </w:tc>
        <w:tc>
          <w:tcPr>
            <w:tcW w:w="1170" w:type="dxa"/>
          </w:tcPr>
          <w:p w14:paraId="0359E648" w14:textId="77777777" w:rsidR="0027389D" w:rsidRDefault="0027389D"/>
        </w:tc>
        <w:tc>
          <w:tcPr>
            <w:tcW w:w="2790" w:type="dxa"/>
          </w:tcPr>
          <w:p w14:paraId="2AE41D3E" w14:textId="77777777" w:rsidR="0027389D" w:rsidRPr="004008F8" w:rsidRDefault="0027389D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C429923" w14:textId="77777777" w:rsidR="0027389D" w:rsidRDefault="0027389D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71F97D5F" w14:textId="77777777" w:rsidR="0027389D" w:rsidRDefault="0027389D"/>
        </w:tc>
        <w:tc>
          <w:tcPr>
            <w:tcW w:w="1169" w:type="dxa"/>
          </w:tcPr>
          <w:p w14:paraId="5DAD02F7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B4BA56B" w14:textId="0D2BA030" w:rsidR="0027389D" w:rsidRDefault="0027389D"/>
        </w:tc>
        <w:tc>
          <w:tcPr>
            <w:tcW w:w="1080" w:type="dxa"/>
          </w:tcPr>
          <w:p w14:paraId="7015AFBE" w14:textId="77777777" w:rsidR="0027389D" w:rsidRDefault="0027389D"/>
        </w:tc>
      </w:tr>
      <w:tr w:rsidR="0027389D" w14:paraId="50056F79" w14:textId="77777777" w:rsidTr="0027389D">
        <w:trPr>
          <w:trHeight w:val="562"/>
          <w:jc w:val="center"/>
        </w:trPr>
        <w:tc>
          <w:tcPr>
            <w:tcW w:w="2698" w:type="dxa"/>
          </w:tcPr>
          <w:p w14:paraId="33089968" w14:textId="77777777" w:rsidR="0027389D" w:rsidRDefault="0027389D"/>
        </w:tc>
        <w:tc>
          <w:tcPr>
            <w:tcW w:w="2970" w:type="dxa"/>
          </w:tcPr>
          <w:p w14:paraId="6BF1EC91" w14:textId="77777777" w:rsidR="0027389D" w:rsidRDefault="0027389D"/>
        </w:tc>
        <w:tc>
          <w:tcPr>
            <w:tcW w:w="990" w:type="dxa"/>
          </w:tcPr>
          <w:p w14:paraId="3B0D62F3" w14:textId="77777777" w:rsidR="0027389D" w:rsidRDefault="0027389D"/>
        </w:tc>
        <w:tc>
          <w:tcPr>
            <w:tcW w:w="1170" w:type="dxa"/>
          </w:tcPr>
          <w:p w14:paraId="0B99C9E4" w14:textId="77777777" w:rsidR="0027389D" w:rsidRDefault="0027389D"/>
        </w:tc>
        <w:tc>
          <w:tcPr>
            <w:tcW w:w="2790" w:type="dxa"/>
          </w:tcPr>
          <w:p w14:paraId="25E2D97D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0ABE69F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45F36B70" w14:textId="77777777" w:rsidR="0027389D" w:rsidRDefault="0027389D"/>
        </w:tc>
        <w:tc>
          <w:tcPr>
            <w:tcW w:w="1169" w:type="dxa"/>
          </w:tcPr>
          <w:p w14:paraId="28BD6972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266D9190" w14:textId="51579A0B" w:rsidR="0027389D" w:rsidRDefault="0027389D"/>
        </w:tc>
        <w:tc>
          <w:tcPr>
            <w:tcW w:w="1080" w:type="dxa"/>
          </w:tcPr>
          <w:p w14:paraId="54760E0A" w14:textId="77777777" w:rsidR="0027389D" w:rsidRDefault="0027389D"/>
        </w:tc>
      </w:tr>
      <w:tr w:rsidR="0027389D" w14:paraId="51958B63" w14:textId="77777777" w:rsidTr="0027389D">
        <w:trPr>
          <w:trHeight w:val="562"/>
          <w:jc w:val="center"/>
        </w:trPr>
        <w:tc>
          <w:tcPr>
            <w:tcW w:w="2698" w:type="dxa"/>
          </w:tcPr>
          <w:p w14:paraId="7B9246A0" w14:textId="77777777" w:rsidR="0027389D" w:rsidRDefault="0027389D"/>
        </w:tc>
        <w:tc>
          <w:tcPr>
            <w:tcW w:w="2970" w:type="dxa"/>
          </w:tcPr>
          <w:p w14:paraId="35AC67E1" w14:textId="77777777" w:rsidR="0027389D" w:rsidRDefault="0027389D"/>
        </w:tc>
        <w:tc>
          <w:tcPr>
            <w:tcW w:w="990" w:type="dxa"/>
          </w:tcPr>
          <w:p w14:paraId="3219F10A" w14:textId="77777777" w:rsidR="0027389D" w:rsidRDefault="0027389D"/>
        </w:tc>
        <w:tc>
          <w:tcPr>
            <w:tcW w:w="1170" w:type="dxa"/>
          </w:tcPr>
          <w:p w14:paraId="2840DF5B" w14:textId="77777777" w:rsidR="0027389D" w:rsidRDefault="0027389D"/>
        </w:tc>
        <w:tc>
          <w:tcPr>
            <w:tcW w:w="2790" w:type="dxa"/>
          </w:tcPr>
          <w:p w14:paraId="5BC56DEA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40168B4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BE980B4" w14:textId="77777777" w:rsidR="0027389D" w:rsidRDefault="0027389D"/>
        </w:tc>
        <w:tc>
          <w:tcPr>
            <w:tcW w:w="1169" w:type="dxa"/>
          </w:tcPr>
          <w:p w14:paraId="0D799825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7FB3A6F" w14:textId="0582FEE7" w:rsidR="0027389D" w:rsidRDefault="0027389D"/>
        </w:tc>
        <w:tc>
          <w:tcPr>
            <w:tcW w:w="1080" w:type="dxa"/>
          </w:tcPr>
          <w:p w14:paraId="4BFD5AE9" w14:textId="77777777" w:rsidR="0027389D" w:rsidRDefault="0027389D"/>
        </w:tc>
      </w:tr>
      <w:tr w:rsidR="0027389D" w14:paraId="68FE9868" w14:textId="77777777" w:rsidTr="0027389D">
        <w:trPr>
          <w:trHeight w:val="562"/>
          <w:jc w:val="center"/>
        </w:trPr>
        <w:tc>
          <w:tcPr>
            <w:tcW w:w="2698" w:type="dxa"/>
          </w:tcPr>
          <w:p w14:paraId="711140A2" w14:textId="77777777" w:rsidR="0027389D" w:rsidRDefault="0027389D"/>
        </w:tc>
        <w:tc>
          <w:tcPr>
            <w:tcW w:w="2970" w:type="dxa"/>
          </w:tcPr>
          <w:p w14:paraId="3DE987BB" w14:textId="77777777" w:rsidR="0027389D" w:rsidRDefault="0027389D"/>
        </w:tc>
        <w:tc>
          <w:tcPr>
            <w:tcW w:w="990" w:type="dxa"/>
          </w:tcPr>
          <w:p w14:paraId="4308D498" w14:textId="77777777" w:rsidR="0027389D" w:rsidRDefault="0027389D"/>
        </w:tc>
        <w:tc>
          <w:tcPr>
            <w:tcW w:w="1170" w:type="dxa"/>
          </w:tcPr>
          <w:p w14:paraId="44D0A5E2" w14:textId="77777777" w:rsidR="0027389D" w:rsidRDefault="0027389D"/>
        </w:tc>
        <w:tc>
          <w:tcPr>
            <w:tcW w:w="2790" w:type="dxa"/>
          </w:tcPr>
          <w:p w14:paraId="1378A0B4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15B9C574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12D89F20" w14:textId="77777777" w:rsidR="0027389D" w:rsidRDefault="0027389D"/>
        </w:tc>
        <w:tc>
          <w:tcPr>
            <w:tcW w:w="1169" w:type="dxa"/>
          </w:tcPr>
          <w:p w14:paraId="6B2D1F14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B5D5A01" w14:textId="0CCE8E13" w:rsidR="0027389D" w:rsidRDefault="0027389D"/>
        </w:tc>
        <w:tc>
          <w:tcPr>
            <w:tcW w:w="1080" w:type="dxa"/>
          </w:tcPr>
          <w:p w14:paraId="6752A7DC" w14:textId="77777777" w:rsidR="0027389D" w:rsidRDefault="0027389D"/>
        </w:tc>
      </w:tr>
      <w:tr w:rsidR="0027389D" w14:paraId="3AB7DE25" w14:textId="77777777" w:rsidTr="0027389D">
        <w:trPr>
          <w:trHeight w:val="562"/>
          <w:jc w:val="center"/>
        </w:trPr>
        <w:tc>
          <w:tcPr>
            <w:tcW w:w="2698" w:type="dxa"/>
          </w:tcPr>
          <w:p w14:paraId="0A29C6CB" w14:textId="77777777" w:rsidR="0027389D" w:rsidRDefault="0027389D"/>
        </w:tc>
        <w:tc>
          <w:tcPr>
            <w:tcW w:w="2970" w:type="dxa"/>
          </w:tcPr>
          <w:p w14:paraId="7FBC1AA1" w14:textId="77777777" w:rsidR="0027389D" w:rsidRDefault="0027389D"/>
        </w:tc>
        <w:tc>
          <w:tcPr>
            <w:tcW w:w="990" w:type="dxa"/>
          </w:tcPr>
          <w:p w14:paraId="6E569E3A" w14:textId="77777777" w:rsidR="0027389D" w:rsidRDefault="0027389D"/>
        </w:tc>
        <w:tc>
          <w:tcPr>
            <w:tcW w:w="1170" w:type="dxa"/>
          </w:tcPr>
          <w:p w14:paraId="0C010E23" w14:textId="77777777" w:rsidR="0027389D" w:rsidRDefault="0027389D"/>
        </w:tc>
        <w:tc>
          <w:tcPr>
            <w:tcW w:w="2790" w:type="dxa"/>
          </w:tcPr>
          <w:p w14:paraId="1F87F9F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3E8CEA0C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EFB911F" w14:textId="77777777" w:rsidR="0027389D" w:rsidRDefault="0027389D"/>
        </w:tc>
        <w:tc>
          <w:tcPr>
            <w:tcW w:w="1169" w:type="dxa"/>
          </w:tcPr>
          <w:p w14:paraId="65EAF4FE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53FB2608" w14:textId="3D0E3A9A" w:rsidR="0027389D" w:rsidRDefault="0027389D"/>
        </w:tc>
        <w:tc>
          <w:tcPr>
            <w:tcW w:w="1080" w:type="dxa"/>
          </w:tcPr>
          <w:p w14:paraId="64EEDD97" w14:textId="77777777" w:rsidR="0027389D" w:rsidRDefault="0027389D"/>
        </w:tc>
      </w:tr>
      <w:tr w:rsidR="0027389D" w14:paraId="4C88A9E7" w14:textId="77777777" w:rsidTr="0027389D">
        <w:trPr>
          <w:trHeight w:val="562"/>
          <w:jc w:val="center"/>
        </w:trPr>
        <w:tc>
          <w:tcPr>
            <w:tcW w:w="2698" w:type="dxa"/>
          </w:tcPr>
          <w:p w14:paraId="3AD207AF" w14:textId="77777777" w:rsidR="0027389D" w:rsidRDefault="0027389D"/>
        </w:tc>
        <w:tc>
          <w:tcPr>
            <w:tcW w:w="2970" w:type="dxa"/>
          </w:tcPr>
          <w:p w14:paraId="267DA10A" w14:textId="77777777" w:rsidR="0027389D" w:rsidRDefault="0027389D"/>
        </w:tc>
        <w:tc>
          <w:tcPr>
            <w:tcW w:w="990" w:type="dxa"/>
          </w:tcPr>
          <w:p w14:paraId="3C97B5A7" w14:textId="77777777" w:rsidR="0027389D" w:rsidRDefault="0027389D"/>
        </w:tc>
        <w:tc>
          <w:tcPr>
            <w:tcW w:w="1170" w:type="dxa"/>
          </w:tcPr>
          <w:p w14:paraId="2320AA47" w14:textId="77777777" w:rsidR="0027389D" w:rsidRDefault="0027389D"/>
        </w:tc>
        <w:tc>
          <w:tcPr>
            <w:tcW w:w="2790" w:type="dxa"/>
          </w:tcPr>
          <w:p w14:paraId="37311AC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1DCBB26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3C049ADD" w14:textId="77777777" w:rsidR="0027389D" w:rsidRDefault="0027389D"/>
        </w:tc>
        <w:tc>
          <w:tcPr>
            <w:tcW w:w="1169" w:type="dxa"/>
          </w:tcPr>
          <w:p w14:paraId="168A3670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17B5E615" w14:textId="01C5A652" w:rsidR="0027389D" w:rsidRDefault="0027389D"/>
        </w:tc>
        <w:tc>
          <w:tcPr>
            <w:tcW w:w="1080" w:type="dxa"/>
          </w:tcPr>
          <w:p w14:paraId="38486648" w14:textId="77777777" w:rsidR="0027389D" w:rsidRDefault="0027389D"/>
        </w:tc>
      </w:tr>
      <w:tr w:rsidR="0027389D" w14:paraId="5A392F27" w14:textId="77777777" w:rsidTr="0027389D">
        <w:trPr>
          <w:trHeight w:val="562"/>
          <w:jc w:val="center"/>
        </w:trPr>
        <w:tc>
          <w:tcPr>
            <w:tcW w:w="2698" w:type="dxa"/>
          </w:tcPr>
          <w:p w14:paraId="31EAE347" w14:textId="77777777" w:rsidR="0027389D" w:rsidRDefault="0027389D"/>
        </w:tc>
        <w:tc>
          <w:tcPr>
            <w:tcW w:w="2970" w:type="dxa"/>
          </w:tcPr>
          <w:p w14:paraId="1B1DE4E6" w14:textId="77777777" w:rsidR="0027389D" w:rsidRDefault="0027389D"/>
        </w:tc>
        <w:tc>
          <w:tcPr>
            <w:tcW w:w="990" w:type="dxa"/>
          </w:tcPr>
          <w:p w14:paraId="64E317AE" w14:textId="77777777" w:rsidR="0027389D" w:rsidRDefault="0027389D"/>
        </w:tc>
        <w:tc>
          <w:tcPr>
            <w:tcW w:w="1170" w:type="dxa"/>
          </w:tcPr>
          <w:p w14:paraId="77105D07" w14:textId="77777777" w:rsidR="0027389D" w:rsidRDefault="0027389D"/>
        </w:tc>
        <w:tc>
          <w:tcPr>
            <w:tcW w:w="2790" w:type="dxa"/>
          </w:tcPr>
          <w:p w14:paraId="49CDC82F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7685899D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7BFD445E" w14:textId="77777777" w:rsidR="0027389D" w:rsidRDefault="0027389D"/>
        </w:tc>
        <w:tc>
          <w:tcPr>
            <w:tcW w:w="1169" w:type="dxa"/>
          </w:tcPr>
          <w:p w14:paraId="5D3FF2A9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3E34BF90" w14:textId="4F572554" w:rsidR="0027389D" w:rsidRDefault="0027389D"/>
        </w:tc>
        <w:tc>
          <w:tcPr>
            <w:tcW w:w="1080" w:type="dxa"/>
          </w:tcPr>
          <w:p w14:paraId="08A5C312" w14:textId="77777777" w:rsidR="0027389D" w:rsidRDefault="0027389D"/>
        </w:tc>
      </w:tr>
      <w:tr w:rsidR="0027389D" w14:paraId="6393353B" w14:textId="77777777" w:rsidTr="0027389D">
        <w:trPr>
          <w:trHeight w:val="562"/>
          <w:jc w:val="center"/>
        </w:trPr>
        <w:tc>
          <w:tcPr>
            <w:tcW w:w="2698" w:type="dxa"/>
          </w:tcPr>
          <w:p w14:paraId="5ED2CC0C" w14:textId="77777777" w:rsidR="0027389D" w:rsidRDefault="0027389D"/>
        </w:tc>
        <w:tc>
          <w:tcPr>
            <w:tcW w:w="2970" w:type="dxa"/>
          </w:tcPr>
          <w:p w14:paraId="57EAE33E" w14:textId="77777777" w:rsidR="0027389D" w:rsidRDefault="0027389D"/>
        </w:tc>
        <w:tc>
          <w:tcPr>
            <w:tcW w:w="990" w:type="dxa"/>
          </w:tcPr>
          <w:p w14:paraId="691C972A" w14:textId="77777777" w:rsidR="0027389D" w:rsidRDefault="0027389D"/>
        </w:tc>
        <w:tc>
          <w:tcPr>
            <w:tcW w:w="1170" w:type="dxa"/>
          </w:tcPr>
          <w:p w14:paraId="08E017B4" w14:textId="77777777" w:rsidR="0027389D" w:rsidRDefault="0027389D"/>
        </w:tc>
        <w:tc>
          <w:tcPr>
            <w:tcW w:w="2790" w:type="dxa"/>
          </w:tcPr>
          <w:p w14:paraId="17FA0805" w14:textId="77777777" w:rsidR="0027389D" w:rsidRPr="004008F8" w:rsidRDefault="0027389D" w:rsidP="004008F8">
            <w:pPr>
              <w:rPr>
                <w:sz w:val="20"/>
              </w:rPr>
            </w:pPr>
            <w:r w:rsidRPr="004008F8">
              <w:rPr>
                <w:sz w:val="20"/>
              </w:rPr>
              <w:t xml:space="preserve">1   2   3    4   5   6   7   8   9   10   11   12   13   14   15   16   </w:t>
            </w:r>
          </w:p>
          <w:p w14:paraId="6E12610F" w14:textId="77777777" w:rsidR="0027389D" w:rsidRDefault="0027389D" w:rsidP="004008F8">
            <w:r w:rsidRPr="004008F8">
              <w:rPr>
                <w:sz w:val="20"/>
              </w:rPr>
              <w:t>17 (specify): ______________</w:t>
            </w:r>
          </w:p>
        </w:tc>
        <w:tc>
          <w:tcPr>
            <w:tcW w:w="1171" w:type="dxa"/>
          </w:tcPr>
          <w:p w14:paraId="522273F6" w14:textId="77777777" w:rsidR="0027389D" w:rsidRDefault="0027389D"/>
        </w:tc>
        <w:tc>
          <w:tcPr>
            <w:tcW w:w="1169" w:type="dxa"/>
          </w:tcPr>
          <w:p w14:paraId="21CB3912" w14:textId="77777777" w:rsidR="0027389D" w:rsidRPr="00EF7293" w:rsidRDefault="0027389D">
            <w:pPr>
              <w:rPr>
                <w:highlight w:val="green"/>
              </w:rPr>
            </w:pPr>
          </w:p>
        </w:tc>
        <w:tc>
          <w:tcPr>
            <w:tcW w:w="1169" w:type="dxa"/>
          </w:tcPr>
          <w:p w14:paraId="0EC7736B" w14:textId="794D33DA" w:rsidR="0027389D" w:rsidRDefault="0027389D"/>
        </w:tc>
        <w:tc>
          <w:tcPr>
            <w:tcW w:w="1080" w:type="dxa"/>
          </w:tcPr>
          <w:p w14:paraId="14A39B8D" w14:textId="77777777" w:rsidR="0027389D" w:rsidRDefault="0027389D"/>
        </w:tc>
      </w:tr>
    </w:tbl>
    <w:p w14:paraId="216DFD70" w14:textId="77777777" w:rsidR="00943FF5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 xml:space="preserve">PI = Principal Investigator; </w:t>
      </w:r>
      <w:proofErr w:type="spellStart"/>
      <w:r w:rsidRPr="004008F8">
        <w:rPr>
          <w:b/>
          <w:sz w:val="16"/>
          <w:szCs w:val="18"/>
        </w:rPr>
        <w:t>CoPI</w:t>
      </w:r>
      <w:proofErr w:type="spellEnd"/>
      <w:r w:rsidRPr="004008F8">
        <w:rPr>
          <w:b/>
          <w:sz w:val="16"/>
          <w:szCs w:val="18"/>
        </w:rPr>
        <w:t xml:space="preserve"> = Co-Investigator; SI = Sub-Investigator; Coll = Collaborator; CRC = Clinical Research Coordinator; P = Pharmacist; O = Other, specify</w:t>
      </w:r>
    </w:p>
    <w:p w14:paraId="13A085D6" w14:textId="77777777" w:rsidR="004008F8" w:rsidRPr="004008F8" w:rsidRDefault="004008F8" w:rsidP="004008F8">
      <w:pPr>
        <w:pStyle w:val="ListParagraph"/>
        <w:ind w:left="0"/>
        <w:rPr>
          <w:b/>
          <w:sz w:val="16"/>
          <w:szCs w:val="18"/>
        </w:rPr>
      </w:pPr>
    </w:p>
    <w:p w14:paraId="103B158C" w14:textId="77777777" w:rsidR="00F918AE" w:rsidRPr="004008F8" w:rsidRDefault="00F918AE" w:rsidP="00F918AE">
      <w:pPr>
        <w:pStyle w:val="ListParagraph"/>
        <w:numPr>
          <w:ilvl w:val="0"/>
          <w:numId w:val="1"/>
        </w:numPr>
        <w:ind w:left="0" w:hanging="27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1=Confirm Eligibility</w:t>
      </w:r>
      <w:r w:rsidRPr="004008F8">
        <w:rPr>
          <w:b/>
          <w:sz w:val="16"/>
          <w:szCs w:val="18"/>
        </w:rPr>
        <w:tab/>
      </w:r>
      <w:r w:rsid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>2=</w:t>
      </w:r>
      <w:r w:rsidR="00D76F98">
        <w:rPr>
          <w:b/>
          <w:sz w:val="16"/>
          <w:szCs w:val="18"/>
        </w:rPr>
        <w:t>Obtain Informed Consent</w:t>
      </w:r>
      <w:r w:rsidR="00D76F98">
        <w:rPr>
          <w:b/>
          <w:sz w:val="16"/>
          <w:szCs w:val="18"/>
        </w:rPr>
        <w:tab/>
      </w:r>
      <w:r w:rsidR="00D76F98">
        <w:rPr>
          <w:b/>
          <w:sz w:val="16"/>
          <w:szCs w:val="18"/>
        </w:rPr>
        <w:tab/>
        <w:t>3=Study</w:t>
      </w:r>
      <w:r w:rsidRPr="004008F8">
        <w:rPr>
          <w:b/>
          <w:sz w:val="16"/>
          <w:szCs w:val="18"/>
        </w:rPr>
        <w:t xml:space="preserve"> Related Medical </w:t>
      </w:r>
      <w:r w:rsidR="00D76F98">
        <w:rPr>
          <w:b/>
          <w:sz w:val="16"/>
          <w:szCs w:val="18"/>
        </w:rPr>
        <w:t xml:space="preserve">Decisions </w:t>
      </w:r>
      <w:r w:rsidR="00D76F98">
        <w:rPr>
          <w:b/>
          <w:sz w:val="16"/>
          <w:szCs w:val="18"/>
        </w:rPr>
        <w:tab/>
        <w:t>4=Evaluation of Study</w:t>
      </w:r>
      <w:r w:rsidRPr="004008F8">
        <w:rPr>
          <w:b/>
          <w:sz w:val="16"/>
          <w:szCs w:val="18"/>
        </w:rPr>
        <w:t xml:space="preserve"> Lab Results</w:t>
      </w:r>
      <w:r w:rsidRPr="004008F8">
        <w:rPr>
          <w:b/>
          <w:sz w:val="16"/>
          <w:szCs w:val="18"/>
        </w:rPr>
        <w:tab/>
        <w:t xml:space="preserve">5=Assess Adverse Events </w:t>
      </w:r>
    </w:p>
    <w:p w14:paraId="45B6552E" w14:textId="77777777" w:rsidR="00F918AE" w:rsidRPr="004008F8" w:rsidRDefault="00F918AE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6=Unblinding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7=Perform Study Procedures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8=CRF Signatures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9=Perform Physical Exams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10=Eligibility Screening</w:t>
      </w:r>
    </w:p>
    <w:p w14:paraId="7EEE9DD3" w14:textId="77777777" w:rsidR="00F918AE" w:rsidRPr="004008F8" w:rsidRDefault="004008F8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11=CRF Completion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12=Query Resolution</w:t>
      </w:r>
      <w:r w:rsidR="00F918AE"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13=Randomization/Resupply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14=Study Drug Accountability</w:t>
      </w:r>
      <w:r w:rsidR="00F918AE" w:rsidRPr="004008F8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F918AE" w:rsidRPr="004008F8">
        <w:rPr>
          <w:b/>
          <w:sz w:val="16"/>
          <w:szCs w:val="18"/>
        </w:rPr>
        <w:t>15=Study Drug Dispensing</w:t>
      </w:r>
    </w:p>
    <w:p w14:paraId="232998DF" w14:textId="77777777" w:rsidR="004008F8" w:rsidRPr="004008F8" w:rsidRDefault="00F918AE" w:rsidP="00F918AE">
      <w:pPr>
        <w:pStyle w:val="ListParagraph"/>
        <w:ind w:left="0"/>
        <w:rPr>
          <w:b/>
          <w:sz w:val="16"/>
          <w:szCs w:val="18"/>
        </w:rPr>
      </w:pPr>
      <w:r w:rsidRPr="004008F8">
        <w:rPr>
          <w:b/>
          <w:sz w:val="16"/>
          <w:szCs w:val="18"/>
        </w:rPr>
        <w:t>16=Certify Copies</w:t>
      </w:r>
      <w:r w:rsidRPr="004008F8">
        <w:rPr>
          <w:b/>
          <w:sz w:val="16"/>
          <w:szCs w:val="18"/>
        </w:rPr>
        <w:tab/>
      </w:r>
      <w:r w:rsidRPr="004008F8">
        <w:rPr>
          <w:b/>
          <w:sz w:val="16"/>
          <w:szCs w:val="18"/>
        </w:rPr>
        <w:tab/>
        <w:t>17=</w:t>
      </w:r>
      <w:r w:rsidR="00E67410" w:rsidRPr="004008F8">
        <w:rPr>
          <w:b/>
          <w:sz w:val="16"/>
          <w:szCs w:val="18"/>
        </w:rPr>
        <w:t>Other (</w:t>
      </w:r>
      <w:r w:rsidR="004008F8" w:rsidRPr="004008F8">
        <w:rPr>
          <w:b/>
          <w:sz w:val="16"/>
          <w:szCs w:val="18"/>
        </w:rPr>
        <w:t>Please specify above)</w:t>
      </w:r>
    </w:p>
    <w:p w14:paraId="0DDA682D" w14:textId="77777777" w:rsidR="004008F8" w:rsidRDefault="004008F8" w:rsidP="00F918AE">
      <w:pPr>
        <w:pStyle w:val="ListParagraph"/>
        <w:ind w:left="0"/>
        <w:rPr>
          <w:b/>
          <w:sz w:val="18"/>
          <w:szCs w:val="18"/>
        </w:rPr>
      </w:pPr>
    </w:p>
    <w:p w14:paraId="0EDB2C90" w14:textId="77777777" w:rsidR="004008F8" w:rsidRPr="004008F8" w:rsidRDefault="004008F8" w:rsidP="004008F8">
      <w:pPr>
        <w:pStyle w:val="ListParagraph"/>
        <w:ind w:left="-270"/>
        <w:rPr>
          <w:b/>
          <w:sz w:val="24"/>
          <w:szCs w:val="18"/>
        </w:rPr>
      </w:pPr>
      <w:r w:rsidRPr="004008F8">
        <w:rPr>
          <w:b/>
          <w:sz w:val="24"/>
          <w:szCs w:val="18"/>
        </w:rPr>
        <w:t>PI Signature at Close Out: _______________________________________</w:t>
      </w:r>
      <w:r w:rsidRPr="004008F8">
        <w:rPr>
          <w:b/>
          <w:sz w:val="24"/>
          <w:szCs w:val="18"/>
        </w:rPr>
        <w:tab/>
        <w:t>Date: ________________________________</w:t>
      </w:r>
    </w:p>
    <w:sectPr w:rsidR="004008F8" w:rsidRPr="004008F8" w:rsidSect="00D76F98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DC97" w14:textId="77777777" w:rsidR="00DB0C9E" w:rsidRDefault="00DB0C9E" w:rsidP="00787799">
      <w:pPr>
        <w:spacing w:after="0" w:line="240" w:lineRule="auto"/>
      </w:pPr>
      <w:r>
        <w:separator/>
      </w:r>
    </w:p>
  </w:endnote>
  <w:endnote w:type="continuationSeparator" w:id="0">
    <w:p w14:paraId="2DAF8833" w14:textId="77777777" w:rsidR="00DB0C9E" w:rsidRDefault="00DB0C9E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E16E" w14:textId="03A54696" w:rsidR="00E309FA" w:rsidRDefault="0000000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DA3EC5">
              <w:rPr>
                <w:sz w:val="16"/>
                <w:szCs w:val="16"/>
              </w:rPr>
              <w:tab/>
            </w:r>
            <w:r w:rsidR="00D76F98">
              <w:tab/>
            </w:r>
            <w:r w:rsidR="00D76F98">
              <w:tab/>
            </w:r>
            <w:r w:rsidR="00D76F98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D76F9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348D" w14:textId="77777777" w:rsidR="00DB0C9E" w:rsidRDefault="00DB0C9E" w:rsidP="00787799">
      <w:pPr>
        <w:spacing w:after="0" w:line="240" w:lineRule="auto"/>
      </w:pPr>
      <w:r>
        <w:separator/>
      </w:r>
    </w:p>
  </w:footnote>
  <w:footnote w:type="continuationSeparator" w:id="0">
    <w:p w14:paraId="0590B6DE" w14:textId="77777777" w:rsidR="00DB0C9E" w:rsidRDefault="00DB0C9E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788F" w14:textId="55430E81" w:rsidR="00D57D9A" w:rsidRDefault="00D57D9A" w:rsidP="00D57D9A">
    <w:pPr>
      <w:pStyle w:val="Header"/>
      <w:rPr>
        <w:rFonts w:ascii="Arial" w:hAnsi="Arial" w:cs="Arial"/>
      </w:rPr>
    </w:pPr>
    <w:r>
      <w:rPr>
        <w:rFonts w:ascii="Arial" w:hAnsi="Arial" w:cs="Arial"/>
        <w:b/>
        <w:sz w:val="28"/>
      </w:rPr>
      <w:t xml:space="preserve">                </w:t>
    </w:r>
    <w:r w:rsidR="00D76F98">
      <w:rPr>
        <w:rFonts w:ascii="Arial" w:hAnsi="Arial" w:cs="Arial"/>
        <w:b/>
        <w:sz w:val="28"/>
      </w:rPr>
      <w:tab/>
    </w:r>
    <w:r w:rsidR="00D76F98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 xml:space="preserve"> </w:t>
    </w:r>
    <w:r w:rsidR="00D76F98">
      <w:rPr>
        <w:rFonts w:ascii="Arial" w:hAnsi="Arial" w:cs="Arial"/>
        <w:b/>
        <w:sz w:val="28"/>
      </w:rPr>
      <w:t xml:space="preserve">                                              </w:t>
    </w:r>
    <w:r w:rsidRPr="00D76F98">
      <w:rPr>
        <w:rFonts w:ascii="Arial" w:hAnsi="Arial" w:cs="Arial"/>
        <w:b/>
        <w:sz w:val="36"/>
        <w:szCs w:val="36"/>
      </w:rPr>
      <w:t>STUDY DELEGATION LOG</w:t>
    </w:r>
  </w:p>
  <w:p w14:paraId="1C38C14C" w14:textId="77777777" w:rsidR="00CE623F" w:rsidRDefault="00CE623F" w:rsidP="00E309FA">
    <w:pPr>
      <w:pStyle w:val="Header"/>
      <w:jc w:val="center"/>
      <w:rPr>
        <w:rFonts w:ascii="Arial" w:hAnsi="Arial" w:cs="Arial"/>
      </w:rPr>
    </w:pPr>
  </w:p>
  <w:p w14:paraId="485C2EB1" w14:textId="77777777" w:rsidR="00342A61" w:rsidRDefault="00D76F98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BA5CEF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________________________    </w:t>
    </w:r>
    <w:r w:rsidR="00244D37">
      <w:rPr>
        <w:rFonts w:ascii="Arial" w:hAnsi="Arial" w:cs="Arial"/>
      </w:rPr>
      <w:t>IRB</w:t>
    </w:r>
    <w:r w:rsidR="00F918AE">
      <w:rPr>
        <w:rFonts w:ascii="Arial" w:hAnsi="Arial" w:cs="Arial"/>
      </w:rPr>
      <w:t xml:space="preserve"> #:</w:t>
    </w:r>
    <w:r>
      <w:rPr>
        <w:rFonts w:ascii="Arial" w:hAnsi="Arial" w:cs="Arial"/>
      </w:rPr>
      <w:t xml:space="preserve"> _____________</w:t>
    </w:r>
    <w:r w:rsidR="00F918A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PI:</w:t>
    </w:r>
    <w:r w:rsidR="00BA5CE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_________________    </w:t>
    </w:r>
    <w:r w:rsidR="003B4B82">
      <w:rPr>
        <w:rFonts w:ascii="Arial" w:hAnsi="Arial" w:cs="Arial"/>
      </w:rPr>
      <w:t>Sp</w:t>
    </w:r>
    <w:r>
      <w:rPr>
        <w:rFonts w:ascii="Arial" w:hAnsi="Arial" w:cs="Arial"/>
      </w:rPr>
      <w:t>onsor</w:t>
    </w:r>
    <w:r w:rsidR="00F918AE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</w:t>
    </w:r>
  </w:p>
  <w:p w14:paraId="13780AFB" w14:textId="77777777" w:rsidR="00D76F98" w:rsidRPr="00342A61" w:rsidRDefault="00D76F9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0C5"/>
    <w:multiLevelType w:val="hybridMultilevel"/>
    <w:tmpl w:val="1E2A91DA"/>
    <w:lvl w:ilvl="0" w:tplc="04090019">
      <w:start w:val="1"/>
      <w:numFmt w:val="lowerLetter"/>
      <w:lvlText w:val="%1.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1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9276F"/>
    <w:rsid w:val="000A250F"/>
    <w:rsid w:val="000C3E25"/>
    <w:rsid w:val="00140037"/>
    <w:rsid w:val="00172C67"/>
    <w:rsid w:val="001B6B36"/>
    <w:rsid w:val="001E599F"/>
    <w:rsid w:val="00231742"/>
    <w:rsid w:val="00244D37"/>
    <w:rsid w:val="00272DE7"/>
    <w:rsid w:val="0027389D"/>
    <w:rsid w:val="0029073D"/>
    <w:rsid w:val="003103F0"/>
    <w:rsid w:val="00342A61"/>
    <w:rsid w:val="003B4B82"/>
    <w:rsid w:val="003B58CB"/>
    <w:rsid w:val="004008F8"/>
    <w:rsid w:val="00487252"/>
    <w:rsid w:val="004A2D70"/>
    <w:rsid w:val="004F39C5"/>
    <w:rsid w:val="00705CD7"/>
    <w:rsid w:val="00787799"/>
    <w:rsid w:val="007E6745"/>
    <w:rsid w:val="00872247"/>
    <w:rsid w:val="008829B9"/>
    <w:rsid w:val="008F6EF8"/>
    <w:rsid w:val="00904D53"/>
    <w:rsid w:val="00943FF5"/>
    <w:rsid w:val="0094514B"/>
    <w:rsid w:val="009D187B"/>
    <w:rsid w:val="009E44CF"/>
    <w:rsid w:val="00A62167"/>
    <w:rsid w:val="00A75EFA"/>
    <w:rsid w:val="00A816DD"/>
    <w:rsid w:val="00B75D54"/>
    <w:rsid w:val="00B91E65"/>
    <w:rsid w:val="00B961CA"/>
    <w:rsid w:val="00BA5CEF"/>
    <w:rsid w:val="00CE623F"/>
    <w:rsid w:val="00D5041A"/>
    <w:rsid w:val="00D56CDD"/>
    <w:rsid w:val="00D57D9A"/>
    <w:rsid w:val="00D61FEE"/>
    <w:rsid w:val="00D668BB"/>
    <w:rsid w:val="00D76F98"/>
    <w:rsid w:val="00DA3EC5"/>
    <w:rsid w:val="00DB0C9E"/>
    <w:rsid w:val="00DB2F33"/>
    <w:rsid w:val="00E309FA"/>
    <w:rsid w:val="00E3760E"/>
    <w:rsid w:val="00E67410"/>
    <w:rsid w:val="00EF7293"/>
    <w:rsid w:val="00F918AE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15130"/>
  <w15:docId w15:val="{35AD2BAA-C8DC-4082-9B44-086172C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Mumford, Sarah</cp:lastModifiedBy>
  <cp:revision>3</cp:revision>
  <cp:lastPrinted>2018-04-17T15:40:00Z</cp:lastPrinted>
  <dcterms:created xsi:type="dcterms:W3CDTF">2023-02-26T20:30:00Z</dcterms:created>
  <dcterms:modified xsi:type="dcterms:W3CDTF">2023-02-26T20:30:00Z</dcterms:modified>
</cp:coreProperties>
</file>